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70960" w:rsidRPr="00DB1A40" w:rsidRDefault="0057096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70960" w:rsidRPr="00D7726A" w:rsidRDefault="00570960" w:rsidP="00D7726A">
      <w:pPr>
        <w:pStyle w:val="Style11"/>
        <w:rPr>
          <w:b/>
          <w:bCs/>
          <w:sz w:val="28"/>
          <w:szCs w:val="28"/>
          <w:u w:val="single"/>
        </w:rPr>
      </w:pPr>
      <w:r w:rsidRPr="00D7726A">
        <w:rPr>
          <w:b/>
          <w:bCs/>
          <w:sz w:val="28"/>
          <w:szCs w:val="28"/>
          <w:u w:val="single"/>
        </w:rPr>
        <w:t>ПРОГРАММА УЧЕБНОЙ ПРАКТИКИ</w:t>
      </w:r>
    </w:p>
    <w:p w:rsidR="00570960" w:rsidRPr="00DB1A40" w:rsidRDefault="00570960" w:rsidP="00D7726A">
      <w:pPr>
        <w:pStyle w:val="Style11"/>
        <w:widowControl/>
        <w:rPr>
          <w:b/>
          <w:bCs/>
          <w:sz w:val="28"/>
          <w:szCs w:val="28"/>
        </w:rPr>
      </w:pPr>
      <w:r w:rsidRPr="00D7726A">
        <w:rPr>
          <w:b/>
          <w:bCs/>
          <w:sz w:val="28"/>
          <w:szCs w:val="28"/>
          <w:u w:val="single"/>
        </w:rPr>
        <w:t>(ОЗНАКОМИТЕЛЬНОЙ ПРАКТИКИ)</w:t>
      </w: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70960" w:rsidRPr="00DB1A40" w:rsidRDefault="0057096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70960" w:rsidRPr="00DB1A40" w:rsidTr="00F64EC6">
        <w:trPr>
          <w:trHeight w:val="409"/>
        </w:trPr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960" w:rsidRPr="00DB1A40" w:rsidRDefault="0057096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570960" w:rsidRPr="00DB1A40" w:rsidTr="00F64EC6">
        <w:trPr>
          <w:trHeight w:val="402"/>
        </w:trPr>
        <w:tc>
          <w:tcPr>
            <w:tcW w:w="3646" w:type="dxa"/>
          </w:tcPr>
          <w:p w:rsidR="004D2508" w:rsidRDefault="004D250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2508" w:rsidRDefault="004D2508" w:rsidP="00F64EC6">
            <w:pPr>
              <w:jc w:val="both"/>
              <w:rPr>
                <w:sz w:val="28"/>
                <w:szCs w:val="28"/>
              </w:rPr>
            </w:pPr>
          </w:p>
          <w:p w:rsidR="00570960" w:rsidRPr="00DB1A40" w:rsidRDefault="0057096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570960" w:rsidRPr="00DB1A40" w:rsidTr="00F64EC6"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70960" w:rsidRPr="00DB1A40" w:rsidTr="00F64EC6"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70960" w:rsidRPr="00DB1A40" w:rsidRDefault="0057096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70960" w:rsidRPr="00DB1A40" w:rsidRDefault="00570960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570960" w:rsidRPr="00DB1A40" w:rsidRDefault="0057096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70960" w:rsidRPr="00DB1A40" w:rsidRDefault="0057096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70960" w:rsidRPr="00DB1A40" w:rsidRDefault="0057096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570960" w:rsidRPr="00DB1A40" w:rsidRDefault="0057096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70960" w:rsidRPr="007E7671" w:rsidRDefault="00570960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>Цель учебной практики: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закрепление и углубление теоретических знаний, полученных студентами в процессе аудиторных занятий;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расширение профессионального кругозора студентов;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изучение опыта работы в сфере деятельности, соответствующей направлению подготовки бакалавриата 38.03.04 Государственное и муниципальное управление.</w:t>
      </w:r>
    </w:p>
    <w:p w:rsidR="00570960" w:rsidRPr="007E7671" w:rsidRDefault="00570960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учебной практики являются: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изучение структуры управления организацией, функций и методов управления, документооборота в организации;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 изучение должностных инструкций менеджеров организации;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изучение методов контроля за принятыми решениями;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изучение опыта принятия эффективных управленческих решений.</w:t>
      </w:r>
    </w:p>
    <w:p w:rsidR="00570960" w:rsidRPr="00DB1A40" w:rsidRDefault="00570960" w:rsidP="007E767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410626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организациях. Место прохождения практики определяется с учетом пожеланий обучающихся и может быть выбрано обучающимися самостоятельно.</w:t>
      </w:r>
    </w:p>
    <w:p w:rsidR="00570960" w:rsidRPr="00DB1A40" w:rsidRDefault="00570960" w:rsidP="00CF2946">
      <w:pPr>
        <w:jc w:val="both"/>
        <w:rPr>
          <w:sz w:val="24"/>
          <w:szCs w:val="24"/>
        </w:rPr>
      </w:pPr>
    </w:p>
    <w:p w:rsidR="00570960" w:rsidRPr="00DB1A40" w:rsidRDefault="0057096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70960" w:rsidRPr="00F50EEA" w:rsidRDefault="00570960" w:rsidP="00F50EEA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F50EEA" w:rsidRPr="00F50EEA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70960" w:rsidRDefault="00570960" w:rsidP="00750A48">
      <w:pPr>
        <w:ind w:left="1129" w:right="2"/>
        <w:jc w:val="both"/>
        <w:rPr>
          <w:sz w:val="24"/>
          <w:szCs w:val="24"/>
        </w:rPr>
      </w:pPr>
    </w:p>
    <w:p w:rsidR="00570960" w:rsidRPr="00DB1A40" w:rsidRDefault="00570960" w:rsidP="00750A48">
      <w:pPr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70960" w:rsidRPr="00EE4D98" w:rsidTr="00470EA3">
        <w:trPr>
          <w:trHeight w:val="795"/>
        </w:trPr>
        <w:tc>
          <w:tcPr>
            <w:tcW w:w="2093" w:type="dxa"/>
          </w:tcPr>
          <w:p w:rsidR="00570960" w:rsidRPr="00EE4D98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570960" w:rsidRPr="00EE4D98" w:rsidRDefault="00570960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70960" w:rsidRPr="00EE4D98" w:rsidRDefault="00570960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70960" w:rsidRPr="00EE4D98" w:rsidTr="00470EA3">
        <w:trPr>
          <w:trHeight w:val="294"/>
        </w:trPr>
        <w:tc>
          <w:tcPr>
            <w:tcW w:w="2093" w:type="dxa"/>
          </w:tcPr>
          <w:p w:rsidR="00570960" w:rsidRPr="00EE4D98" w:rsidRDefault="00570960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570960" w:rsidRPr="00EE4D98" w:rsidRDefault="00570960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определения и оценивания практических</w:t>
            </w:r>
          </w:p>
          <w:p w:rsidR="00570960" w:rsidRPr="00EE4D98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</w:tc>
      </w:tr>
      <w:tr w:rsidR="00570960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570960" w:rsidRPr="00EE4D98" w:rsidRDefault="00570960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70960" w:rsidRPr="00EE4D98" w:rsidRDefault="00570960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права, теории возникновения, развития и функционирования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юридическими понятиями и категориями, исходя из поставленной цели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570960" w:rsidRPr="00EE4D98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КонсультантПлюс, исходя из поставленной цели</w:t>
            </w:r>
          </w:p>
        </w:tc>
      </w:tr>
      <w:tr w:rsidR="00570960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570960" w:rsidRPr="00EE4D98" w:rsidRDefault="00570960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Default="00570960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70960" w:rsidRPr="00EE4D98" w:rsidRDefault="00570960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обеспечивающее успешную работу вколлективе</w:t>
            </w:r>
          </w:p>
          <w:p w:rsidR="00570960" w:rsidRPr="00EE4D98" w:rsidRDefault="00570960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навыками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взаимодействия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827" w:type="dxa"/>
          </w:tcPr>
          <w:p w:rsidR="00570960" w:rsidRPr="005B4A61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570960" w:rsidRPr="005B4A61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поддерживать взаимодействие, обеспечивающее успешную работу в коллективе</w:t>
            </w:r>
          </w:p>
          <w:p w:rsidR="00570960" w:rsidRPr="00EE4D98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социального взаимодействия в профессиональной деятельности</w:t>
            </w:r>
          </w:p>
        </w:tc>
      </w:tr>
      <w:tr w:rsidR="00570960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570960" w:rsidRPr="00EE4D98" w:rsidRDefault="00570960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литературного языка; особенности современных коммуникативно-прагматических правил иэтики речевого общения; правила делового этикета.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профессиональнойжизни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коммуникации на русском языке; способами</w:t>
            </w:r>
          </w:p>
          <w:p w:rsidR="00570960" w:rsidRPr="00EE4D98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поддержания взаимодействия в условиях поликультурнойсреды</w:t>
            </w:r>
          </w:p>
        </w:tc>
      </w:tr>
      <w:tr w:rsidR="00570960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570960" w:rsidRPr="00EE4D98" w:rsidRDefault="00570960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70960" w:rsidRPr="00EE4D98" w:rsidRDefault="00570960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демонстрации уважительного отношения к историческому наследию и социокультурным традициям различных социальных групп.</w:t>
            </w:r>
          </w:p>
        </w:tc>
      </w:tr>
      <w:tr w:rsidR="00570960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570960" w:rsidRPr="00EE4D98" w:rsidRDefault="00570960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70960" w:rsidRPr="00EE4D98" w:rsidRDefault="00570960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основных понятий и категорий ТМ, формирующих понимание о важности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понятия времени и его виды, как ключевого ресурса в формировании новой парадигмы управления   ;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технологии ТМ как инструменты саморазвития и самоорганизации.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логически последовательно строить траекторию саморазвития на основе  персональной ТМ – системы в сфере государственного и муниципального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анализировать и применять в своей деятельности нормы организации и планирования времени в профессиональной сфере;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сфере государственного и муниципального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приобретения новых знаний и умений на основе технологий, методов, приемов и инструментария ТМ в профессиональной сфере.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государства, механизм государства, приоритетные направления развития правовой системы РФ, законы и иные нормативные правовые акты, регламентирующие основу  правового статуса человека и гражданина в РФ, нормы профессиональной этики.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гражданина, с учетом норм профессиональной этики.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этических и правовых норм, определяющих особенности социально-правового статуса государственного и муниципального служащего; способами их реализации в условиях профессиональной практики.</w:t>
            </w:r>
          </w:p>
        </w:tc>
        <w:tc>
          <w:tcPr>
            <w:tcW w:w="3827" w:type="dxa"/>
          </w:tcPr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профессиональной этики государственного и муниципального служащего.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нормативно-правовые акты при решении профессиональных задач в области обеспечения прав и свобод граждан учитывая при этом нормы профессиональной этики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Знает: основные принципы информатизации государственных органов власти; особенности и возможности рассматриваемых в курсе информационных технологий; управленческий контекст процессов внедрения информационных технологий в деятельность государственных органов власти, 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перспектив и ограничений внедрения информационных технологий в систему государственного управления; формулировать задачи, решаемые для оптимизации и развития работы в государственных органах власти на основе информационных технологий; использовать Интернет-технологии поиска и анализа информации, содержащейся в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ресурсах, в электронных государственных реестрах для оценки применимости информационных технологий для конкретных государственных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технологий в деятельность госорганов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технологиями,  технологиями электронного правительства и предоставления государственных (муниципальных) услуг; навыками использования Интернет-технологии поиска и анализа информации, содержащейся в электронных библиотечных ресурсах, в электронных государственных реестрах; навыками на простом и понятном языке представить, логически выстроить и обосновать полученные результаты в рамках индивидуального исследования в условиях ограниченного времени для презентации</w:t>
            </w:r>
          </w:p>
        </w:tc>
        <w:tc>
          <w:tcPr>
            <w:tcW w:w="3827" w:type="dxa"/>
          </w:tcPr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документов, поиск и анализ информации в сети Интернет, а также на государственных порталах и реестрах;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- эффективно использовать технологии электронного правительства и предоставления государственных и муниципальных услуг.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полипрофессионального взаимодействия в процессе принятия управленческих решений;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использования технологий электронного правительства и предоставления государственных и муниципальных услуг.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Default="00570960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ОПК-8 </w:t>
            </w:r>
          </w:p>
          <w:p w:rsidR="00570960" w:rsidRPr="00EE4D98" w:rsidRDefault="00570960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информационные технологии ипрограммные средства, в том числе отечественногопроизводства при решении задач профессиональнойдеятельности.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информационныесредства, в том числе отечественного производствапри решении задач профессиональной деятельности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570960" w:rsidRPr="001F21C6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применениясовременны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отечественного производствапри решении задач профессиональной деятельности</w:t>
            </w:r>
          </w:p>
        </w:tc>
        <w:tc>
          <w:tcPr>
            <w:tcW w:w="3827" w:type="dxa"/>
          </w:tcPr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информационных процессов;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задачи с применением современных информационных технологий.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570960" w:rsidRPr="00D70639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современного прикладного программного обеспечения в профессиональной деятельности.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ПК-4.1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государственной власти (на уровне субъектов РФ) и органов МСУ, разрабатывать программы по продвижению, укреплению и изменению имиджа региональных органов государственной власти (на уровне субъектов РФ) и органов МСУ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государственном секторе; навыками управления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методикой планирования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обеспечивающими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необходимые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продвижения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основные научные и практические проблемы имиджелогии в управленческой науке;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особенности основных подходов к определению и анализу имиджа государственного и муниципального служащего;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формирования и поддержания имиджа государственного и муниципального служащего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отношения и работать в группе, организовывать внутригрупповое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социально-культурных особенностей, этнических и конфессиональных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различий отдельных членов группы;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восприятия имиджа руководителя и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субъектов управления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физическим и юридическим 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технологиями создания и поддержания имиджагосударственного и муниципального служащего</w:t>
            </w:r>
          </w:p>
        </w:tc>
      </w:tr>
    </w:tbl>
    <w:p w:rsidR="00570960" w:rsidRPr="00DB1A40" w:rsidRDefault="00570960" w:rsidP="000170FD">
      <w:pPr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70960" w:rsidRPr="00DB1A40" w:rsidRDefault="0057096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315FE6">
        <w:rPr>
          <w:sz w:val="24"/>
          <w:szCs w:val="24"/>
        </w:rPr>
        <w:t>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др.</w:t>
      </w:r>
    </w:p>
    <w:p w:rsidR="00570960" w:rsidRPr="00DB1A40" w:rsidRDefault="0057096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570960" w:rsidRPr="00DB1A40" w:rsidRDefault="0057096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70960" w:rsidRPr="00DB1A40" w:rsidTr="00470EA3">
        <w:tc>
          <w:tcPr>
            <w:tcW w:w="6204" w:type="dxa"/>
            <w:vMerge w:val="restart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70960" w:rsidRPr="00DB1A40" w:rsidTr="00470EA3">
        <w:tc>
          <w:tcPr>
            <w:tcW w:w="6204" w:type="dxa"/>
            <w:vMerge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7096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</w:tr>
    </w:tbl>
    <w:p w:rsidR="00570960" w:rsidRPr="00DB1A40" w:rsidRDefault="00570960" w:rsidP="005562C8">
      <w:pPr>
        <w:jc w:val="both"/>
        <w:rPr>
          <w:bCs/>
          <w:color w:val="FF0000"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70960" w:rsidRPr="00DB1A40" w:rsidRDefault="005709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70960" w:rsidRPr="00DB1A40" w:rsidRDefault="005709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70960" w:rsidRPr="00DB1A40" w:rsidTr="00D62A66"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70960" w:rsidRPr="00DB1A40" w:rsidRDefault="0057096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70960" w:rsidRPr="00DB1A40" w:rsidTr="00D62A66">
        <w:trPr>
          <w:trHeight w:val="1575"/>
        </w:trPr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570960" w:rsidRPr="009C4511" w:rsidRDefault="00570960" w:rsidP="002032E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570960" w:rsidRPr="00DB1A40" w:rsidRDefault="0057096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70960" w:rsidRPr="00DB1A40" w:rsidTr="006D2648">
        <w:trPr>
          <w:trHeight w:val="274"/>
        </w:trPr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70960" w:rsidRPr="00DB1A40" w:rsidRDefault="0057096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 xml:space="preserve">Общая характеристика организации.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организационно–правовой формы;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особенности организации;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целей и задач организации.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нормативно-правовой базы, регламентирующей деятельность органа власти;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</w:t>
            </w:r>
          </w:p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>Организационная структура управления.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организационной структуры управления;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 xml:space="preserve">характера организационных отношений между структурными подразделениями (подчиненность и взаимодействие отдельных звеньев управления);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регламентации деятельности структурных подразделений;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отдельных управленческих нововведений.</w:t>
            </w:r>
          </w:p>
          <w:p w:rsidR="00570960" w:rsidRPr="00647397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647397">
              <w:rPr>
                <w:b/>
                <w:bCs/>
                <w:sz w:val="24"/>
                <w:szCs w:val="24"/>
              </w:rPr>
              <w:t xml:space="preserve">Управление персоналом.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организации системы поступления и прохождения государственной гражданской (муниципальной) службы либо  принципов, методов и критериев подбора персонала;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 xml:space="preserve">должностных инструкций. </w:t>
            </w:r>
          </w:p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 xml:space="preserve">Изучение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–организации предоставления государственных (муниципальных) услуг;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–организации работы с обращениями граждан;</w:t>
            </w:r>
          </w:p>
          <w:p w:rsidR="00570960" w:rsidRPr="00DB1A40" w:rsidRDefault="00570960" w:rsidP="002032E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организации работы по противодействию коррупции.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70960" w:rsidRPr="00DB1A40" w:rsidTr="00D62A66"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70960" w:rsidRPr="009C4511" w:rsidRDefault="0057096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DB1A40" w:rsidRDefault="00570960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Подготовка отчета. Защита отчета на итоговой конференции.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70960" w:rsidRPr="00DB1A40" w:rsidRDefault="00570960">
      <w:pPr>
        <w:spacing w:after="160" w:line="259" w:lineRule="auto"/>
        <w:rPr>
          <w:sz w:val="24"/>
          <w:szCs w:val="24"/>
          <w:lang w:eastAsia="ru-RU"/>
        </w:rPr>
      </w:pPr>
    </w:p>
    <w:p w:rsidR="00570960" w:rsidRPr="00DB1A40" w:rsidRDefault="0057096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70960" w:rsidRPr="00DB1A40" w:rsidRDefault="0057096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70960" w:rsidRPr="00FE72A3" w:rsidRDefault="00570960" w:rsidP="00C35C10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70960" w:rsidRPr="00647397" w:rsidRDefault="00570960" w:rsidP="00C35C10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70960" w:rsidRPr="00647397" w:rsidRDefault="00570960" w:rsidP="00C35C10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570960" w:rsidRPr="00647397" w:rsidRDefault="00570960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70960" w:rsidRPr="00647397" w:rsidRDefault="00570960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570960" w:rsidRPr="00647397" w:rsidRDefault="00570960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70960" w:rsidRPr="00647397" w:rsidRDefault="00570960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70960" w:rsidRPr="000B1833" w:rsidRDefault="00570960" w:rsidP="000B1833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B1833">
        <w:rPr>
          <w:sz w:val="24"/>
          <w:szCs w:val="24"/>
        </w:rPr>
        <w:t>- аттестационный лист (см. макет Приложение).</w:t>
      </w:r>
    </w:p>
    <w:p w:rsidR="00570960" w:rsidRPr="000B1833" w:rsidRDefault="00570960" w:rsidP="00C35C10">
      <w:pPr>
        <w:ind w:firstLine="567"/>
        <w:jc w:val="both"/>
        <w:rPr>
          <w:bCs/>
          <w:sz w:val="24"/>
          <w:szCs w:val="24"/>
        </w:rPr>
      </w:pPr>
    </w:p>
    <w:p w:rsidR="00570960" w:rsidRPr="00DB1A40" w:rsidRDefault="00570960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70960" w:rsidRPr="00DB1A40" w:rsidRDefault="00570960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70960" w:rsidRPr="00DB1A40" w:rsidRDefault="0057096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70960" w:rsidRPr="00DB1A40" w:rsidRDefault="005709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70960" w:rsidRDefault="00570960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570960" w:rsidRPr="00DB1A40" w:rsidRDefault="00570960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70960" w:rsidRPr="00DB1A40" w:rsidRDefault="00570960" w:rsidP="005C137B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70960" w:rsidRPr="00DB1A40" w:rsidRDefault="00570960" w:rsidP="005C137B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70960" w:rsidRPr="00DB1A40" w:rsidRDefault="00570960" w:rsidP="005C137B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70960" w:rsidRPr="00DB1A40" w:rsidRDefault="00570960" w:rsidP="005C137B">
      <w:pPr>
        <w:ind w:firstLine="709"/>
        <w:rPr>
          <w:b/>
          <w:sz w:val="24"/>
          <w:szCs w:val="24"/>
          <w:lang w:eastAsia="ru-RU"/>
        </w:rPr>
      </w:pP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70960" w:rsidRPr="00DB1A40" w:rsidRDefault="00570960" w:rsidP="005C137B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570960" w:rsidRDefault="00570960" w:rsidP="005C137B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570960" w:rsidRPr="00DB1A40" w:rsidRDefault="00570960" w:rsidP="005C137B">
      <w:pPr>
        <w:pStyle w:val="Default"/>
        <w:ind w:firstLine="709"/>
      </w:pPr>
      <w:r>
        <w:t>3. Иное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C137B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70960" w:rsidRPr="00DB1A40" w:rsidRDefault="005709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70960" w:rsidRPr="00DB1A40" w:rsidRDefault="0057096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70960" w:rsidRPr="00DB1A40" w:rsidRDefault="0057096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(зачет)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70960" w:rsidRPr="00DB1A40" w:rsidRDefault="0057096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70960" w:rsidRPr="00DB1A40" w:rsidTr="00470EA3">
        <w:trPr>
          <w:trHeight w:val="437"/>
        </w:trPr>
        <w:tc>
          <w:tcPr>
            <w:tcW w:w="743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70960" w:rsidRPr="00DB1A40" w:rsidTr="00470EA3">
        <w:tc>
          <w:tcPr>
            <w:tcW w:w="743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70960" w:rsidRPr="00DB1A40" w:rsidRDefault="00570960" w:rsidP="00BD6CA6">
            <w:pPr>
              <w:jc w:val="both"/>
              <w:rPr>
                <w:sz w:val="24"/>
                <w:szCs w:val="24"/>
              </w:rPr>
            </w:pPr>
            <w:r w:rsidRPr="00944946">
              <w:rPr>
                <w:bCs/>
                <w:sz w:val="24"/>
                <w:szCs w:val="24"/>
              </w:rPr>
              <w:t>УК-1; УК-2; УК-3; УК-4; УК-5; УК-6; ОПК-1; ОПК-5;</w:t>
            </w:r>
            <w:r>
              <w:rPr>
                <w:bCs/>
                <w:sz w:val="24"/>
                <w:szCs w:val="24"/>
              </w:rPr>
              <w:t xml:space="preserve"> ОПК-8; </w:t>
            </w:r>
            <w:r w:rsidRPr="00944946">
              <w:rPr>
                <w:bCs/>
                <w:sz w:val="24"/>
                <w:szCs w:val="24"/>
              </w:rPr>
              <w:t xml:space="preserve"> ПК-4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70960" w:rsidRPr="00DB1A40" w:rsidRDefault="00570960" w:rsidP="00AE02B0">
      <w:pPr>
        <w:rPr>
          <w:sz w:val="24"/>
          <w:szCs w:val="24"/>
        </w:rPr>
      </w:pPr>
    </w:p>
    <w:p w:rsidR="00570960" w:rsidRPr="00DB1A40" w:rsidRDefault="0057096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70960" w:rsidRPr="00DB1A40" w:rsidRDefault="0057096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70960" w:rsidRPr="00DB1A40" w:rsidTr="000F6DB4">
        <w:trPr>
          <w:trHeight w:val="249"/>
        </w:trPr>
        <w:tc>
          <w:tcPr>
            <w:tcW w:w="7338" w:type="dxa"/>
          </w:tcPr>
          <w:p w:rsidR="00570960" w:rsidRPr="00EE4D98" w:rsidRDefault="00570960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570960" w:rsidRPr="009B44C2" w:rsidRDefault="005709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570960" w:rsidRPr="00DB1A40" w:rsidRDefault="00570960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70960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570960" w:rsidRPr="009B44C2" w:rsidRDefault="005709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570960" w:rsidRPr="009B44C2" w:rsidRDefault="00570960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570960" w:rsidRPr="009B44C2" w:rsidRDefault="00570960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B802E7" w:rsidRDefault="00570960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570960" w:rsidRPr="00EE4D98" w:rsidRDefault="00570960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EE4D98" w:rsidRDefault="00570960" w:rsidP="00255D60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</w:p>
    <w:p w:rsidR="00570960" w:rsidRPr="00255D60" w:rsidRDefault="0057096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70960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70960" w:rsidRPr="00255D60" w:rsidRDefault="0057096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70960" w:rsidRPr="00255D60" w:rsidTr="00470EA3">
        <w:trPr>
          <w:trHeight w:val="671"/>
        </w:trPr>
        <w:tc>
          <w:tcPr>
            <w:tcW w:w="1242" w:type="dxa"/>
            <w:vMerge/>
          </w:tcPr>
          <w:p w:rsidR="00570960" w:rsidRPr="00255D60" w:rsidRDefault="0057096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70960" w:rsidRPr="00255D60" w:rsidRDefault="0057096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70960" w:rsidRPr="00255D60" w:rsidTr="00470EA3">
        <w:tc>
          <w:tcPr>
            <w:tcW w:w="1242" w:type="dxa"/>
          </w:tcPr>
          <w:p w:rsidR="005709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УК-3; УК-4; УК-5; УК-6; ОПК-1; ОПК-5; </w:t>
            </w:r>
          </w:p>
          <w:p w:rsidR="005709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ОПК-8;</w:t>
            </w:r>
          </w:p>
          <w:p w:rsidR="00570960" w:rsidRPr="00255D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70960" w:rsidRPr="00255D60" w:rsidTr="00470EA3">
        <w:tc>
          <w:tcPr>
            <w:tcW w:w="1242" w:type="dxa"/>
          </w:tcPr>
          <w:p w:rsidR="005709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УК-1; УК-2; УК-3; УК-4; УК-5; УК-6; ОПК-1; ОПК-5;</w:t>
            </w:r>
          </w:p>
          <w:p w:rsidR="00570960" w:rsidRPr="00255D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ОПК-8;</w:t>
            </w:r>
            <w:r w:rsidRPr="00255D60">
              <w:rPr>
                <w:b/>
                <w:sz w:val="24"/>
                <w:szCs w:val="24"/>
              </w:rPr>
              <w:t xml:space="preserve"> 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55D6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70960" w:rsidRPr="00DB1A40" w:rsidTr="00470EA3">
        <w:tc>
          <w:tcPr>
            <w:tcW w:w="1242" w:type="dxa"/>
          </w:tcPr>
          <w:p w:rsidR="005709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УК-3; УК-4; УК-5; УК-6; ОПК-1; ОПК-5; </w:t>
            </w:r>
          </w:p>
          <w:p w:rsidR="00570960" w:rsidRPr="00255D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ОПК-8; </w:t>
            </w:r>
            <w:r w:rsidRPr="00255D60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70960" w:rsidRPr="00DB1A40" w:rsidRDefault="0057096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70960" w:rsidRPr="00DB1A40" w:rsidTr="00647093">
        <w:tc>
          <w:tcPr>
            <w:tcW w:w="1377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70960" w:rsidRPr="00DB1A40" w:rsidTr="00647093">
        <w:tc>
          <w:tcPr>
            <w:tcW w:w="1377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DB1A40" w:rsidRDefault="0057096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570960" w:rsidRPr="00DB1A40" w:rsidRDefault="00570960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70960" w:rsidRPr="00DB1A40" w:rsidRDefault="00570960" w:rsidP="00731060">
      <w:pPr>
        <w:jc w:val="both"/>
        <w:rPr>
          <w:b/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70960" w:rsidRPr="00DB1A40" w:rsidRDefault="00570960" w:rsidP="00731060">
      <w:pPr>
        <w:jc w:val="both"/>
        <w:rPr>
          <w:b/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Содержание задания: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1.</w:t>
      </w:r>
      <w:r w:rsidRPr="007A15EF">
        <w:rPr>
          <w:sz w:val="24"/>
          <w:szCs w:val="24"/>
          <w:lang w:eastAsia="ru-RU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2.</w:t>
      </w:r>
      <w:r w:rsidRPr="007A15EF">
        <w:rPr>
          <w:sz w:val="24"/>
          <w:szCs w:val="24"/>
          <w:lang w:eastAsia="ru-RU"/>
        </w:rPr>
        <w:tab/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3.</w:t>
      </w:r>
      <w:r w:rsidRPr="007A15EF">
        <w:rPr>
          <w:sz w:val="24"/>
          <w:szCs w:val="24"/>
          <w:lang w:eastAsia="ru-RU"/>
        </w:rPr>
        <w:tab/>
        <w:t>Проанализировать кадровое, информационное и техническое обеспечение организации, структурного подразделения, рабочих мест: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a.</w:t>
      </w:r>
      <w:r w:rsidRPr="007A15EF">
        <w:rPr>
          <w:sz w:val="24"/>
          <w:szCs w:val="24"/>
          <w:lang w:eastAsia="ru-RU"/>
        </w:rPr>
        <w:tab/>
        <w:t>дать профессионально-квалификационную характеристику состава сотрудников подразделения;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b.</w:t>
      </w:r>
      <w:r w:rsidRPr="007A15EF">
        <w:rPr>
          <w:sz w:val="24"/>
          <w:szCs w:val="24"/>
          <w:lang w:eastAsia="ru-RU"/>
        </w:rPr>
        <w:tab/>
        <w:t>охарактеризовать специфику документационного и функционального взаимодействия сотрудников подразделения;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c.</w:t>
      </w:r>
      <w:r w:rsidRPr="007A15EF">
        <w:rPr>
          <w:sz w:val="24"/>
          <w:szCs w:val="24"/>
          <w:lang w:eastAsia="ru-RU"/>
        </w:rPr>
        <w:tab/>
        <w:t>проанализировать количественный и качественный состав работников подразделения;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d.</w:t>
      </w:r>
      <w:r w:rsidRPr="007A15EF">
        <w:rPr>
          <w:sz w:val="24"/>
          <w:szCs w:val="24"/>
          <w:lang w:eastAsia="ru-RU"/>
        </w:rPr>
        <w:tab/>
        <w:t>оценить уровень образования работников, занимающих должности руководителей и специалистов и уровень повышения квалификации;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e.</w:t>
      </w:r>
      <w:r w:rsidRPr="007A15EF">
        <w:rPr>
          <w:sz w:val="24"/>
          <w:szCs w:val="24"/>
          <w:lang w:eastAsia="ru-RU"/>
        </w:rPr>
        <w:tab/>
        <w:t>охарактеризовать специфику использования технических средств управления.</w:t>
      </w:r>
    </w:p>
    <w:p w:rsidR="00570960" w:rsidRPr="00DB1A40" w:rsidRDefault="00570960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DB1A40" w:rsidRDefault="0057096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70960" w:rsidRPr="00DB1A40" w:rsidRDefault="005709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1.Понятие и сущность государственного управления.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2.Каковы основные задачи государственного 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3.Как реализован на практике принцип разделения властей?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 xml:space="preserve">4.Чем различаются государственное управление и муниципальное 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управление?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5.В чем смысл отраслевого управления общественными делами?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6.Поясните, как реализовано коллегиальное и единоличное управление в системе государственного управления.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7.В чем смысл разделения органов государственной власти на министерства, службы и агентства?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8.Каковы формы непосредственного участия граждан в управлении общественными делами на государственном и муниципальном уровнях?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9.Перечислите важнейшие нормативно-правовые документы, регламентирующие деятельность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10.Что входит в систему муниципальных правовых актов?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11.Что такое вопросы местного значения?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12.Устав муниципального образования: сущность, содержание, правила приятия.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13.Что понимается под органами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14.Какими особенностями обладают органы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15.Полномочия главы муниципального образования.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16.Порядок избрания главы муниципального образования.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17.Что понимается под социально-экономическим планированием в муниципальном управлении?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18.Что включает в себя план работы местной администрации?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19.Нормативно-правовое регулирование поступления и прохождения на муниципальной службе в Российской Федерации.</w:t>
      </w:r>
    </w:p>
    <w:p w:rsidR="00570960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20.Понятие и признаки муниципальной службы</w:t>
      </w:r>
    </w:p>
    <w:p w:rsidR="00570960" w:rsidRPr="00DB1A40" w:rsidRDefault="0057096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70960" w:rsidRPr="00DB1A40" w:rsidRDefault="00570960" w:rsidP="00731060">
      <w:pPr>
        <w:jc w:val="both"/>
        <w:rPr>
          <w:color w:val="FF0000"/>
          <w:sz w:val="24"/>
          <w:szCs w:val="24"/>
        </w:rPr>
      </w:pP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70960" w:rsidRPr="00DB1A40" w:rsidRDefault="005709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70960" w:rsidRPr="00DB1A40" w:rsidRDefault="005709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70960" w:rsidRPr="00DB1A40" w:rsidTr="00470EA3">
        <w:tc>
          <w:tcPr>
            <w:tcW w:w="4785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70960" w:rsidRPr="00DB1A40" w:rsidTr="00470EA3">
        <w:tc>
          <w:tcPr>
            <w:tcW w:w="4785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70960" w:rsidRPr="00DB1A40" w:rsidRDefault="00570960" w:rsidP="006C34DB">
      <w:pPr>
        <w:ind w:left="1069"/>
        <w:jc w:val="both"/>
        <w:rPr>
          <w:sz w:val="24"/>
          <w:szCs w:val="24"/>
        </w:rPr>
      </w:pPr>
    </w:p>
    <w:p w:rsidR="00570960" w:rsidRPr="00DB1A40" w:rsidRDefault="00570960" w:rsidP="006C34DB">
      <w:pPr>
        <w:jc w:val="both"/>
        <w:rPr>
          <w:b/>
          <w:color w:val="FF0000"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70960" w:rsidRPr="00DB1A40" w:rsidRDefault="0057096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70960" w:rsidRPr="00DB1A40" w:rsidRDefault="0057096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70960" w:rsidRDefault="00570960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570960" w:rsidRPr="00694435" w:rsidRDefault="00570960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Глазкова В.В. Введение в государственное и муниципальное управление : учебно-методическое пособие для обучающихся по направлению подготовки 38.03.04 Государственное и муниципальное управление / Глазкова В.В., Максимова Д.А.. — Москва : МИСИ-МГСУ, ЭБС АСВ, 2020. — 36 c. — ISBN 978-5-7264-2209-1. — Текст : электронный // Электронно-библиотечная система IPR BOOKS : [сайт]. — URL: http://www.iprbookshop.ru/101863.html</w:t>
      </w:r>
    </w:p>
    <w:p w:rsidR="00570960" w:rsidRPr="00DB1A40" w:rsidRDefault="00570960" w:rsidP="005A58F6">
      <w:pPr>
        <w:jc w:val="both"/>
        <w:rPr>
          <w:b/>
          <w:i/>
          <w:sz w:val="24"/>
          <w:szCs w:val="24"/>
          <w:lang w:eastAsia="ru-RU"/>
        </w:rPr>
      </w:pPr>
    </w:p>
    <w:p w:rsidR="00570960" w:rsidRPr="00DB1A40" w:rsidRDefault="0057096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Барышкова К.В. История государственного и муниципального управления : учебное пособие / Барышкова К.В., Подсумкова А.А.. — Саратов : Ай Пи Эр Медиа, 2019. — 219 c. — ISBN 978-5-4486-0453-9. — Текст : электронный // Электронно-библиотечная система IPR BOOKS : [сайт]. — URL: http://www.iprbookshop.ru/79768.html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 xml:space="preserve"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7096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70960" w:rsidRPr="00DB1A40" w:rsidRDefault="0057096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70960" w:rsidRPr="00DB1A40" w:rsidRDefault="0057096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1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2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70960" w:rsidRPr="00DB1A40" w:rsidRDefault="0057096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70960" w:rsidRPr="00DB1A40" w:rsidRDefault="0057096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70960" w:rsidRPr="00DB1A40" w:rsidRDefault="0057096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70960" w:rsidRPr="00DB1A40" w:rsidRDefault="0057096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70960" w:rsidRPr="00DB1A40" w:rsidRDefault="0057096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3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70960" w:rsidRPr="00DB1A40" w:rsidRDefault="00570960" w:rsidP="00FB36E7">
      <w:pPr>
        <w:jc w:val="both"/>
        <w:rPr>
          <w:sz w:val="24"/>
          <w:szCs w:val="24"/>
        </w:rPr>
      </w:pPr>
    </w:p>
    <w:p w:rsidR="00570960" w:rsidRPr="00F50EEA" w:rsidRDefault="005709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F50EEA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70960" w:rsidRPr="00F50EEA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50EE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F50EEA">
        <w:rPr>
          <w:sz w:val="24"/>
          <w:szCs w:val="24"/>
          <w:lang w:val="en-US" w:eastAsia="ru-RU"/>
        </w:rPr>
        <w:t xml:space="preserve"> 2010-2016</w:t>
      </w:r>
    </w:p>
    <w:p w:rsidR="00570960" w:rsidRPr="00F50EEA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50EE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F50EE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70960" w:rsidRPr="004D2508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D2508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70960" w:rsidRPr="004D2508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D2508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D2508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70960" w:rsidRPr="00DB1A40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70960" w:rsidRPr="00DB1A40" w:rsidRDefault="005709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70960" w:rsidRPr="00DB1A40" w:rsidRDefault="00570960" w:rsidP="00FB36E7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70960" w:rsidRPr="00DB1A40" w:rsidRDefault="0057096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70960" w:rsidRPr="00DB1A40" w:rsidRDefault="0057096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70960" w:rsidRPr="00DB1A40" w:rsidRDefault="0057096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70960" w:rsidRPr="00DB1A40" w:rsidRDefault="0057096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70960" w:rsidRPr="00BD158E" w:rsidRDefault="00570960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70960" w:rsidRPr="00DB1A40" w:rsidRDefault="0057096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E439C6">
      <w:pPr>
        <w:jc w:val="center"/>
        <w:rPr>
          <w:sz w:val="18"/>
          <w:szCs w:val="18"/>
        </w:rPr>
      </w:pPr>
    </w:p>
    <w:p w:rsidR="00570960" w:rsidRPr="00DB1A40" w:rsidRDefault="00570960" w:rsidP="00E439C6">
      <w:pPr>
        <w:jc w:val="center"/>
      </w:pPr>
    </w:p>
    <w:p w:rsidR="00570960" w:rsidRPr="00DB1A40" w:rsidRDefault="00570960" w:rsidP="00E439C6">
      <w:pPr>
        <w:jc w:val="center"/>
      </w:pP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70960" w:rsidRPr="00DB1A40" w:rsidRDefault="0057096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</w:p>
    <w:p w:rsidR="00570960" w:rsidRPr="00DB1A40" w:rsidRDefault="0057096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ГМУ-БО-20</w:t>
      </w:r>
    </w:p>
    <w:p w:rsidR="00570960" w:rsidRPr="00DB1A40" w:rsidRDefault="0057096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70960" w:rsidRPr="00DB1A40" w:rsidRDefault="0057096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70960" w:rsidRPr="00DB1A40" w:rsidRDefault="0057096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70960" w:rsidRPr="00DB1A40" w:rsidRDefault="0057096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70960" w:rsidRPr="00DB1A40" w:rsidRDefault="0057096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70960" w:rsidRPr="00DB1A40" w:rsidRDefault="00570960" w:rsidP="00707FCB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70960" w:rsidRPr="00DB1A40" w:rsidRDefault="0057096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70960" w:rsidRPr="00DB1A40" w:rsidRDefault="0057096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70960" w:rsidRPr="002F4FE6" w:rsidRDefault="00570960" w:rsidP="002F4FE6">
      <w:pPr>
        <w:jc w:val="right"/>
        <w:rPr>
          <w:bCs/>
          <w:sz w:val="24"/>
          <w:szCs w:val="24"/>
        </w:rPr>
      </w:pPr>
      <w:r w:rsidRPr="002F4FE6">
        <w:rPr>
          <w:bCs/>
          <w:sz w:val="24"/>
          <w:szCs w:val="24"/>
        </w:rPr>
        <w:t>Приложение 2</w:t>
      </w:r>
    </w:p>
    <w:p w:rsidR="00570960" w:rsidRDefault="00570960" w:rsidP="002F4F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70960" w:rsidRPr="000775AF" w:rsidRDefault="00570960" w:rsidP="002F4FE6">
      <w:pPr>
        <w:jc w:val="center"/>
        <w:rPr>
          <w:b/>
          <w:sz w:val="24"/>
          <w:szCs w:val="24"/>
        </w:rPr>
      </w:pPr>
    </w:p>
    <w:p w:rsidR="00570960" w:rsidRPr="006B45D7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70960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70960" w:rsidRPr="006B45D7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70960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70960" w:rsidRDefault="00570960" w:rsidP="002F4FE6">
      <w:pPr>
        <w:rPr>
          <w:bCs/>
          <w:sz w:val="24"/>
          <w:szCs w:val="24"/>
        </w:rPr>
      </w:pPr>
    </w:p>
    <w:p w:rsidR="00570960" w:rsidRPr="00142895" w:rsidRDefault="00570960" w:rsidP="002F4FE6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70960" w:rsidRPr="006B45D7" w:rsidRDefault="00570960" w:rsidP="002F4FE6">
      <w:pPr>
        <w:rPr>
          <w:sz w:val="24"/>
          <w:szCs w:val="24"/>
        </w:rPr>
      </w:pPr>
    </w:p>
    <w:p w:rsidR="00570960" w:rsidRPr="00DB1A40" w:rsidRDefault="00570960" w:rsidP="002F4FE6">
      <w:pPr>
        <w:jc w:val="both"/>
        <w:rPr>
          <w:sz w:val="24"/>
          <w:szCs w:val="24"/>
        </w:rPr>
      </w:pPr>
    </w:p>
    <w:p w:rsidR="00570960" w:rsidRPr="00DB1A40" w:rsidRDefault="00570960" w:rsidP="002F4FE6">
      <w:pPr>
        <w:jc w:val="both"/>
        <w:rPr>
          <w:sz w:val="24"/>
          <w:szCs w:val="24"/>
        </w:rPr>
      </w:pPr>
    </w:p>
    <w:p w:rsidR="00570960" w:rsidRPr="00DB1A40" w:rsidRDefault="00570960" w:rsidP="002F4FE6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70960" w:rsidRPr="00DB1A40" w:rsidRDefault="0057096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70960" w:rsidRPr="00DB1A40" w:rsidRDefault="0057096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70960" w:rsidRPr="00DB1A40" w:rsidRDefault="0057096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6B45D7">
      <w:pPr>
        <w:jc w:val="center"/>
        <w:rPr>
          <w:sz w:val="18"/>
          <w:szCs w:val="18"/>
        </w:rPr>
      </w:pPr>
    </w:p>
    <w:p w:rsidR="00570960" w:rsidRPr="00DB1A40" w:rsidRDefault="00570960" w:rsidP="006B45D7">
      <w:pPr>
        <w:jc w:val="center"/>
      </w:pPr>
    </w:p>
    <w:p w:rsidR="00570960" w:rsidRPr="00DB1A40" w:rsidRDefault="00570960" w:rsidP="006B45D7">
      <w:pPr>
        <w:jc w:val="center"/>
      </w:pPr>
    </w:p>
    <w:p w:rsidR="00570960" w:rsidRPr="00694435" w:rsidRDefault="00570960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570960" w:rsidRPr="00DB1A40" w:rsidRDefault="00570960" w:rsidP="006B45D7">
      <w:pPr>
        <w:jc w:val="center"/>
        <w:rPr>
          <w:color w:val="000000"/>
        </w:rPr>
      </w:pPr>
    </w:p>
    <w:p w:rsidR="00570960" w:rsidRPr="00DB1A40" w:rsidRDefault="0057096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70960" w:rsidRPr="00DB1A40" w:rsidRDefault="0057096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70960" w:rsidRPr="00DB1A40" w:rsidRDefault="00570960" w:rsidP="006B45D7">
      <w:pPr>
        <w:widowControl w:val="0"/>
        <w:spacing w:line="360" w:lineRule="auto"/>
        <w:jc w:val="both"/>
      </w:pP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-БО-20</w:t>
      </w:r>
    </w:p>
    <w:p w:rsidR="00570960" w:rsidRPr="00DB1A40" w:rsidRDefault="00570960" w:rsidP="006B45D7">
      <w:pPr>
        <w:widowControl w:val="0"/>
        <w:spacing w:line="360" w:lineRule="auto"/>
        <w:jc w:val="both"/>
      </w:pP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70960" w:rsidRDefault="00570960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570960" w:rsidRDefault="00570960" w:rsidP="006B45D7">
      <w:pPr>
        <w:widowControl w:val="0"/>
        <w:spacing w:line="360" w:lineRule="auto"/>
        <w:jc w:val="both"/>
      </w:pPr>
    </w:p>
    <w:p w:rsidR="00570960" w:rsidRPr="002B6F50" w:rsidRDefault="00570960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70960" w:rsidRPr="002B6F50" w:rsidRDefault="00570960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570960" w:rsidRPr="00DB1A40" w:rsidRDefault="00570960" w:rsidP="006B45D7">
      <w:r w:rsidRPr="00DB1A40">
        <w:t xml:space="preserve">                                (подпись обучающегося)</w:t>
      </w:r>
    </w:p>
    <w:p w:rsidR="00570960" w:rsidRPr="00DB1A40" w:rsidRDefault="0057096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70960" w:rsidRDefault="0057096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70960" w:rsidRPr="00DB1A40" w:rsidRDefault="00570960" w:rsidP="00583BF6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70960" w:rsidRPr="00DB1A40" w:rsidRDefault="00570960" w:rsidP="00583BF6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70960" w:rsidRPr="00DB1A40" w:rsidTr="00F44FB5">
        <w:tc>
          <w:tcPr>
            <w:tcW w:w="800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70960" w:rsidRPr="00DB1A40" w:rsidTr="00F44FB5">
        <w:trPr>
          <w:trHeight w:val="344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trHeight w:val="2175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trHeight w:val="2130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3F2EF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70960" w:rsidRPr="00DB1A40" w:rsidRDefault="00570960" w:rsidP="00583BF6">
      <w:pPr>
        <w:rPr>
          <w:sz w:val="28"/>
          <w:szCs w:val="28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570960" w:rsidRPr="002B6F50" w:rsidRDefault="00570960" w:rsidP="00583BF6">
      <w:pPr>
        <w:rPr>
          <w:sz w:val="24"/>
          <w:szCs w:val="24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570960" w:rsidRPr="002B6F50" w:rsidRDefault="00570960" w:rsidP="00583BF6">
      <w:pPr>
        <w:rPr>
          <w:sz w:val="24"/>
          <w:szCs w:val="24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570960" w:rsidRPr="00DB1A40" w:rsidRDefault="0057096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70960" w:rsidRPr="00DB1A40" w:rsidRDefault="00570960" w:rsidP="00583BF6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70960" w:rsidRPr="00DB1A40" w:rsidRDefault="00570960" w:rsidP="00583BF6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70960" w:rsidRPr="00DB1A40" w:rsidRDefault="00570960" w:rsidP="00583BF6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570960" w:rsidRPr="00DB1A40" w:rsidRDefault="00570960" w:rsidP="00583BF6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570960" w:rsidRDefault="00570960" w:rsidP="00583BF6">
      <w:pPr>
        <w:pStyle w:val="a7"/>
        <w:jc w:val="center"/>
      </w:pPr>
      <w:r>
        <w:t>1</w:t>
      </w:r>
      <w:r w:rsidRPr="00DB1A40">
        <w:t xml:space="preserve"> курса </w:t>
      </w:r>
    </w:p>
    <w:p w:rsidR="00570960" w:rsidRPr="00DB1A40" w:rsidRDefault="00570960" w:rsidP="00583BF6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муниципальное управление)</w:t>
      </w:r>
    </w:p>
    <w:p w:rsidR="00570960" w:rsidRPr="00DB1A40" w:rsidRDefault="00570960" w:rsidP="00583BF6">
      <w:pPr>
        <w:pStyle w:val="a7"/>
        <w:jc w:val="center"/>
      </w:pPr>
      <w:r w:rsidRPr="00DB1A40">
        <w:t>_______________________________________________________</w:t>
      </w:r>
    </w:p>
    <w:p w:rsidR="00570960" w:rsidRPr="00DB1A40" w:rsidRDefault="00570960" w:rsidP="00583BF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70960" w:rsidRPr="00DB1A40" w:rsidRDefault="00570960" w:rsidP="00583BF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70960" w:rsidRPr="00DB1A40" w:rsidRDefault="00570960" w:rsidP="00583BF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570960" w:rsidRPr="00DB1A40" w:rsidTr="00F44FB5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570960" w:rsidRPr="00DB1A40" w:rsidRDefault="00570960" w:rsidP="00F44FB5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570960" w:rsidRPr="00DB1A40" w:rsidRDefault="00570960" w:rsidP="00F44FB5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DB1A4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570960" w:rsidRPr="009C4511" w:rsidRDefault="00570960" w:rsidP="00F44FB5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DB1A4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2B6F50" w:rsidRDefault="00570960" w:rsidP="00F44FB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570960" w:rsidRPr="009C4511" w:rsidRDefault="00570960" w:rsidP="00F44FB5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2B6F50" w:rsidRDefault="00570960" w:rsidP="00F44FB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2B6F5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570960" w:rsidRPr="006F0C3A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70960" w:rsidRPr="00DB1A40" w:rsidRDefault="00570960" w:rsidP="00583BF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570960" w:rsidRPr="002B6F50" w:rsidRDefault="00570960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570960" w:rsidRPr="002B6F50" w:rsidRDefault="00570960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Pr="004348FD" w:rsidRDefault="00570960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570960" w:rsidRPr="00DB1A40" w:rsidRDefault="00570960" w:rsidP="0040728C"/>
    <w:p w:rsidR="00570960" w:rsidRPr="00DB1A40" w:rsidRDefault="0057096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70960" w:rsidRPr="00DB1A40" w:rsidRDefault="00570960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70960" w:rsidRPr="00DB1A40" w:rsidRDefault="0057096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70960" w:rsidRPr="00DB1A40" w:rsidRDefault="00570960" w:rsidP="0040728C">
      <w:pPr>
        <w:pStyle w:val="a7"/>
        <w:spacing w:line="360" w:lineRule="auto"/>
        <w:jc w:val="center"/>
      </w:pPr>
    </w:p>
    <w:p w:rsidR="00570960" w:rsidRPr="00DB1A40" w:rsidRDefault="0057096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70960" w:rsidRPr="00DB1A40" w:rsidRDefault="00570960" w:rsidP="0040728C">
      <w:pPr>
        <w:pStyle w:val="a7"/>
        <w:spacing w:line="360" w:lineRule="auto"/>
        <w:jc w:val="center"/>
      </w:pPr>
    </w:p>
    <w:p w:rsidR="00570960" w:rsidRPr="00DB1A40" w:rsidRDefault="00570960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570960" w:rsidRPr="00DB1A40" w:rsidRDefault="00570960" w:rsidP="0040728C">
      <w:pPr>
        <w:pStyle w:val="a7"/>
        <w:jc w:val="center"/>
      </w:pPr>
      <w:r w:rsidRPr="00DB1A40">
        <w:t>_______________________________________________________</w:t>
      </w:r>
    </w:p>
    <w:p w:rsidR="00570960" w:rsidRPr="00DB1A40" w:rsidRDefault="0057096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70960" w:rsidRPr="00DB1A40" w:rsidRDefault="0057096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70960" w:rsidRPr="00DB1A40" w:rsidRDefault="00570960" w:rsidP="0040728C">
      <w:pPr>
        <w:pStyle w:val="a7"/>
        <w:rPr>
          <w:spacing w:val="40"/>
        </w:rPr>
      </w:pPr>
    </w:p>
    <w:p w:rsidR="00570960" w:rsidRPr="00DB1A40" w:rsidRDefault="00570960" w:rsidP="0040728C">
      <w:pPr>
        <w:shd w:val="clear" w:color="auto" w:fill="FFFFFF"/>
        <w:spacing w:before="202"/>
        <w:jc w:val="center"/>
      </w:pPr>
    </w:p>
    <w:p w:rsidR="00570960" w:rsidRPr="00DB1A40" w:rsidRDefault="00570960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0960" w:rsidRPr="00DB1A40" w:rsidRDefault="00570960" w:rsidP="0040728C">
      <w:pPr>
        <w:shd w:val="clear" w:color="auto" w:fill="FFFFFF"/>
        <w:spacing w:before="202"/>
        <w:jc w:val="right"/>
      </w:pPr>
    </w:p>
    <w:p w:rsidR="00570960" w:rsidRPr="00DB1A40" w:rsidRDefault="0057096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70960" w:rsidRPr="00DB1A40" w:rsidRDefault="00570960" w:rsidP="0040728C">
      <w:pPr>
        <w:shd w:val="clear" w:color="auto" w:fill="FFFFFF"/>
        <w:spacing w:before="202"/>
        <w:jc w:val="right"/>
      </w:pPr>
    </w:p>
    <w:p w:rsidR="00570960" w:rsidRPr="002B6F50" w:rsidRDefault="0057096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570960" w:rsidRPr="00DB1A40" w:rsidRDefault="00570960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70960" w:rsidRPr="00DB1A40" w:rsidRDefault="00570960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70960" w:rsidRDefault="00570960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Default="00570960" w:rsidP="00920D85">
      <w:pPr>
        <w:rPr>
          <w:vertAlign w:val="superscript"/>
        </w:rPr>
      </w:pPr>
    </w:p>
    <w:p w:rsidR="00570960" w:rsidRDefault="00570960" w:rsidP="00920D85">
      <w:pPr>
        <w:rPr>
          <w:vertAlign w:val="superscript"/>
        </w:rPr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right"/>
        <w:rPr>
          <w:sz w:val="24"/>
          <w:szCs w:val="24"/>
        </w:rPr>
      </w:pPr>
      <w:bookmarkStart w:id="1" w:name="_Hlk75862038"/>
      <w:r w:rsidRPr="004E530D">
        <w:rPr>
          <w:sz w:val="24"/>
          <w:szCs w:val="24"/>
        </w:rPr>
        <w:t>Приложение 7</w:t>
      </w:r>
    </w:p>
    <w:p w:rsidR="00570960" w:rsidRPr="004E530D" w:rsidRDefault="00570960" w:rsidP="00920D85">
      <w:pPr>
        <w:jc w:val="right"/>
        <w:rPr>
          <w:sz w:val="24"/>
          <w:szCs w:val="24"/>
        </w:rPr>
      </w:pP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70960" w:rsidRPr="00DB1A40" w:rsidRDefault="00570960" w:rsidP="00920D8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920D85">
      <w:pPr>
        <w:jc w:val="center"/>
        <w:rPr>
          <w:sz w:val="18"/>
          <w:szCs w:val="18"/>
        </w:rPr>
      </w:pPr>
    </w:p>
    <w:p w:rsidR="00570960" w:rsidRPr="00DB1A40" w:rsidRDefault="00570960" w:rsidP="00920D85">
      <w:pPr>
        <w:jc w:val="center"/>
      </w:pPr>
    </w:p>
    <w:p w:rsidR="00570960" w:rsidRPr="00DB1A40" w:rsidRDefault="00570960" w:rsidP="00920D85">
      <w:pPr>
        <w:jc w:val="center"/>
      </w:pPr>
    </w:p>
    <w:p w:rsidR="00570960" w:rsidRPr="00920D85" w:rsidRDefault="00570960" w:rsidP="00920D85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570960" w:rsidRPr="00DB1A40" w:rsidRDefault="00570960" w:rsidP="00920D8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70960" w:rsidRPr="00DB1A40" w:rsidRDefault="00570960" w:rsidP="00920D85">
      <w:pPr>
        <w:jc w:val="center"/>
        <w:rPr>
          <w:b/>
          <w:color w:val="000000"/>
          <w:sz w:val="28"/>
        </w:rPr>
      </w:pPr>
    </w:p>
    <w:p w:rsidR="00570960" w:rsidRPr="00DB1A40" w:rsidRDefault="00570960" w:rsidP="00920D85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570960" w:rsidRPr="00DB1A40" w:rsidRDefault="00570960" w:rsidP="00920D85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70960" w:rsidRPr="00DB1A40" w:rsidRDefault="00570960" w:rsidP="00920D85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70960" w:rsidRPr="00920D85" w:rsidRDefault="00570960" w:rsidP="00920D85">
      <w:pPr>
        <w:jc w:val="center"/>
      </w:pPr>
    </w:p>
    <w:bookmarkEnd w:id="1"/>
    <w:p w:rsidR="00570960" w:rsidRDefault="00570960">
      <w:pPr>
        <w:jc w:val="center"/>
      </w:pPr>
    </w:p>
    <w:p w:rsidR="00570960" w:rsidRDefault="00570960" w:rsidP="000B1833">
      <w:pPr>
        <w:jc w:val="right"/>
        <w:rPr>
          <w:b/>
        </w:rPr>
      </w:pPr>
      <w:r>
        <w:rPr>
          <w:b/>
        </w:rPr>
        <w:t>Приложение</w:t>
      </w:r>
    </w:p>
    <w:p w:rsidR="00570960" w:rsidRDefault="00570960" w:rsidP="000B183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70960" w:rsidRDefault="00570960" w:rsidP="000B1833">
      <w:pPr>
        <w:jc w:val="center"/>
        <w:rPr>
          <w:b/>
        </w:rPr>
      </w:pPr>
      <w:r>
        <w:rPr>
          <w:b/>
        </w:rPr>
        <w:t>(макет)</w:t>
      </w:r>
    </w:p>
    <w:p w:rsidR="00570960" w:rsidRPr="00DF3192" w:rsidRDefault="00570960" w:rsidP="000B1833">
      <w:pPr>
        <w:jc w:val="center"/>
        <w:rPr>
          <w:b/>
        </w:rPr>
      </w:pP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70960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70960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70960" w:rsidRPr="00DF3192" w:rsidRDefault="00570960" w:rsidP="000B183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70960" w:rsidRPr="00EA7116" w:rsidRDefault="00570960" w:rsidP="000B18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70960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70960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70960" w:rsidRPr="00EA7116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70960" w:rsidRDefault="00570960" w:rsidP="000B18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70960" w:rsidRPr="00DF3192" w:rsidRDefault="00570960" w:rsidP="000B18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70960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70960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70960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70960" w:rsidRPr="00DF3192" w:rsidRDefault="00570960" w:rsidP="000B183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70960" w:rsidRPr="00DF3192" w:rsidRDefault="00570960" w:rsidP="000B183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70960" w:rsidRPr="005D59D9" w:rsidTr="00B4356D">
        <w:tc>
          <w:tcPr>
            <w:tcW w:w="3922" w:type="dxa"/>
            <w:vMerge w:val="restart"/>
          </w:tcPr>
          <w:p w:rsidR="00570960" w:rsidRPr="005D59D9" w:rsidRDefault="0057096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70960" w:rsidRPr="005D59D9" w:rsidRDefault="00570960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70960" w:rsidRPr="005D59D9" w:rsidRDefault="00570960" w:rsidP="00B4356D">
            <w:r w:rsidRPr="005D59D9">
              <w:t>Владение компетенциями /оценка за выполненное задание</w:t>
            </w:r>
          </w:p>
        </w:tc>
      </w:tr>
      <w:tr w:rsidR="00570960" w:rsidRPr="005D59D9" w:rsidTr="00B4356D">
        <w:tc>
          <w:tcPr>
            <w:tcW w:w="3922" w:type="dxa"/>
            <w:vMerge/>
          </w:tcPr>
          <w:p w:rsidR="00570960" w:rsidRPr="005D59D9" w:rsidRDefault="00570960" w:rsidP="00B4356D"/>
        </w:tc>
        <w:tc>
          <w:tcPr>
            <w:tcW w:w="1737" w:type="dxa"/>
            <w:vMerge/>
          </w:tcPr>
          <w:p w:rsidR="00570960" w:rsidRPr="005D59D9" w:rsidRDefault="00570960" w:rsidP="00B4356D"/>
        </w:tc>
        <w:tc>
          <w:tcPr>
            <w:tcW w:w="992" w:type="dxa"/>
          </w:tcPr>
          <w:p w:rsidR="00570960" w:rsidRPr="005D59D9" w:rsidRDefault="00570960" w:rsidP="00B4356D">
            <w:r w:rsidRPr="005D59D9">
              <w:t>Высокий уровень</w:t>
            </w:r>
          </w:p>
          <w:p w:rsidR="00570960" w:rsidRPr="005D59D9" w:rsidRDefault="00570960" w:rsidP="00B4356D">
            <w:r w:rsidRPr="005D59D9">
              <w:t>(оценка «5»)</w:t>
            </w:r>
          </w:p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70960" w:rsidRPr="005D59D9" w:rsidRDefault="00570960" w:rsidP="00B4356D">
            <w:r w:rsidRPr="005D59D9">
              <w:t>Пороговый уровень (оценка «3»)</w:t>
            </w:r>
          </w:p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 xml:space="preserve">УК-1 </w:t>
            </w:r>
          </w:p>
          <w:p w:rsidR="00570960" w:rsidRPr="005D59D9" w:rsidRDefault="00570960" w:rsidP="00B4356D">
            <w:r w:rsidRPr="005D59D9">
              <w:t>ОПК-4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 xml:space="preserve">УК-2, </w:t>
            </w:r>
          </w:p>
          <w:p w:rsidR="00570960" w:rsidRPr="005D59D9" w:rsidRDefault="00570960" w:rsidP="00B4356D">
            <w:r w:rsidRPr="005D59D9">
              <w:t>ПК-5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4</w:t>
            </w:r>
          </w:p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УК-3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>
            <w:r w:rsidRPr="005D59D9">
              <w:t>3</w:t>
            </w:r>
          </w:p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ОПК-3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ПК-1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4</w:t>
            </w:r>
          </w:p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…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…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/>
        </w:tc>
        <w:tc>
          <w:tcPr>
            <w:tcW w:w="1737" w:type="dxa"/>
          </w:tcPr>
          <w:p w:rsidR="00570960" w:rsidRPr="005D59D9" w:rsidRDefault="00570960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70960" w:rsidRPr="005D59D9" w:rsidRDefault="0057096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70960" w:rsidRPr="005D59D9" w:rsidRDefault="00570960" w:rsidP="00B4356D"/>
          <w:p w:rsidR="00570960" w:rsidRPr="005D59D9" w:rsidRDefault="0057096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70960" w:rsidRPr="003C101E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70960" w:rsidRPr="00920D85" w:rsidRDefault="00570960">
      <w:pPr>
        <w:jc w:val="center"/>
      </w:pPr>
    </w:p>
    <w:sectPr w:rsidR="00570960" w:rsidRPr="00920D85" w:rsidSect="00481B64"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793" w:rsidRDefault="00A34793" w:rsidP="003B45FF">
      <w:r>
        <w:separator/>
      </w:r>
    </w:p>
  </w:endnote>
  <w:endnote w:type="continuationSeparator" w:id="0">
    <w:p w:rsidR="00A34793" w:rsidRDefault="00A3479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60" w:rsidRDefault="00FF2A5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D2508">
      <w:rPr>
        <w:noProof/>
      </w:rPr>
      <w:t>2</w:t>
    </w:r>
    <w:r>
      <w:rPr>
        <w:noProof/>
      </w:rPr>
      <w:fldChar w:fldCharType="end"/>
    </w:r>
  </w:p>
  <w:p w:rsidR="00570960" w:rsidRDefault="005709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793" w:rsidRDefault="00A34793" w:rsidP="003B45FF">
      <w:r>
        <w:separator/>
      </w:r>
    </w:p>
  </w:footnote>
  <w:footnote w:type="continuationSeparator" w:id="0">
    <w:p w:rsidR="00A34793" w:rsidRDefault="00A3479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4"/>
  </w:num>
  <w:num w:numId="12">
    <w:abstractNumId w:val="18"/>
  </w:num>
  <w:num w:numId="13">
    <w:abstractNumId w:val="7"/>
  </w:num>
  <w:num w:numId="14">
    <w:abstractNumId w:val="16"/>
  </w:num>
  <w:num w:numId="15">
    <w:abstractNumId w:val="0"/>
  </w:num>
  <w:num w:numId="16">
    <w:abstractNumId w:val="2"/>
  </w:num>
  <w:num w:numId="17">
    <w:abstractNumId w:val="19"/>
  </w:num>
  <w:num w:numId="18">
    <w:abstractNumId w:val="10"/>
  </w:num>
  <w:num w:numId="19">
    <w:abstractNumId w:val="11"/>
  </w:num>
  <w:num w:numId="20">
    <w:abstractNumId w:val="13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3F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1833"/>
    <w:rsid w:val="000B45B7"/>
    <w:rsid w:val="000C0519"/>
    <w:rsid w:val="000C36F7"/>
    <w:rsid w:val="000D1945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DB7"/>
    <w:rsid w:val="00113072"/>
    <w:rsid w:val="00114C62"/>
    <w:rsid w:val="00123F5A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7145"/>
    <w:rsid w:val="001D0C7E"/>
    <w:rsid w:val="001E1180"/>
    <w:rsid w:val="001E7DB6"/>
    <w:rsid w:val="001F21C6"/>
    <w:rsid w:val="002032E8"/>
    <w:rsid w:val="00213DCD"/>
    <w:rsid w:val="00214321"/>
    <w:rsid w:val="00216894"/>
    <w:rsid w:val="00224725"/>
    <w:rsid w:val="00226592"/>
    <w:rsid w:val="0022682C"/>
    <w:rsid w:val="00233191"/>
    <w:rsid w:val="0023337E"/>
    <w:rsid w:val="00234C8C"/>
    <w:rsid w:val="00236A13"/>
    <w:rsid w:val="002436D8"/>
    <w:rsid w:val="0025045C"/>
    <w:rsid w:val="0025071A"/>
    <w:rsid w:val="00251CEC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6F50"/>
    <w:rsid w:val="002C3400"/>
    <w:rsid w:val="002C38F2"/>
    <w:rsid w:val="002C7C44"/>
    <w:rsid w:val="002D0AB3"/>
    <w:rsid w:val="002D1126"/>
    <w:rsid w:val="002D150A"/>
    <w:rsid w:val="002D1B1C"/>
    <w:rsid w:val="002D672D"/>
    <w:rsid w:val="002D68F8"/>
    <w:rsid w:val="002E3692"/>
    <w:rsid w:val="002E3A45"/>
    <w:rsid w:val="002F0C38"/>
    <w:rsid w:val="002F144A"/>
    <w:rsid w:val="002F320F"/>
    <w:rsid w:val="002F4FE6"/>
    <w:rsid w:val="002F73EA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2508"/>
    <w:rsid w:val="004D56B6"/>
    <w:rsid w:val="004D73F4"/>
    <w:rsid w:val="004E0056"/>
    <w:rsid w:val="004E1796"/>
    <w:rsid w:val="004E1D11"/>
    <w:rsid w:val="004E530D"/>
    <w:rsid w:val="004F0DE3"/>
    <w:rsid w:val="005008E5"/>
    <w:rsid w:val="0050211B"/>
    <w:rsid w:val="00510C01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0960"/>
    <w:rsid w:val="00577339"/>
    <w:rsid w:val="00582166"/>
    <w:rsid w:val="00583BF6"/>
    <w:rsid w:val="0058665F"/>
    <w:rsid w:val="005870E0"/>
    <w:rsid w:val="0059356D"/>
    <w:rsid w:val="00593BE9"/>
    <w:rsid w:val="005A4CEC"/>
    <w:rsid w:val="005A58F6"/>
    <w:rsid w:val="005B4A61"/>
    <w:rsid w:val="005C116B"/>
    <w:rsid w:val="005C137B"/>
    <w:rsid w:val="005C3A1C"/>
    <w:rsid w:val="005C41BF"/>
    <w:rsid w:val="005C6D88"/>
    <w:rsid w:val="005D21F8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7093"/>
    <w:rsid w:val="00647397"/>
    <w:rsid w:val="00650023"/>
    <w:rsid w:val="006536A1"/>
    <w:rsid w:val="00660D4A"/>
    <w:rsid w:val="00662490"/>
    <w:rsid w:val="00662DF2"/>
    <w:rsid w:val="0066306D"/>
    <w:rsid w:val="0066493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7056"/>
    <w:rsid w:val="00820041"/>
    <w:rsid w:val="008208E1"/>
    <w:rsid w:val="008273F1"/>
    <w:rsid w:val="00830628"/>
    <w:rsid w:val="0085026D"/>
    <w:rsid w:val="00871EAD"/>
    <w:rsid w:val="00877129"/>
    <w:rsid w:val="00885845"/>
    <w:rsid w:val="0088722D"/>
    <w:rsid w:val="00891131"/>
    <w:rsid w:val="00893EC4"/>
    <w:rsid w:val="00897C9C"/>
    <w:rsid w:val="008A32CC"/>
    <w:rsid w:val="008A624B"/>
    <w:rsid w:val="008A6CE5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0D8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B44C2"/>
    <w:rsid w:val="009C4511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4793"/>
    <w:rsid w:val="00A45630"/>
    <w:rsid w:val="00A53C83"/>
    <w:rsid w:val="00A61908"/>
    <w:rsid w:val="00A61AAB"/>
    <w:rsid w:val="00A671DC"/>
    <w:rsid w:val="00A81D51"/>
    <w:rsid w:val="00A87091"/>
    <w:rsid w:val="00A90889"/>
    <w:rsid w:val="00AA2245"/>
    <w:rsid w:val="00AA4BD1"/>
    <w:rsid w:val="00AB3D0C"/>
    <w:rsid w:val="00AB7253"/>
    <w:rsid w:val="00AD06E0"/>
    <w:rsid w:val="00AD31D3"/>
    <w:rsid w:val="00AE02B0"/>
    <w:rsid w:val="00AE63C6"/>
    <w:rsid w:val="00AE7FB9"/>
    <w:rsid w:val="00AF1AE7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AA9"/>
    <w:rsid w:val="00B27407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4B20"/>
    <w:rsid w:val="00B450E1"/>
    <w:rsid w:val="00B46FA8"/>
    <w:rsid w:val="00B52063"/>
    <w:rsid w:val="00B56F57"/>
    <w:rsid w:val="00B609F9"/>
    <w:rsid w:val="00B642E0"/>
    <w:rsid w:val="00B65466"/>
    <w:rsid w:val="00B74288"/>
    <w:rsid w:val="00B802E7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04F"/>
    <w:rsid w:val="00BC438C"/>
    <w:rsid w:val="00BC538C"/>
    <w:rsid w:val="00BC6355"/>
    <w:rsid w:val="00BC65E6"/>
    <w:rsid w:val="00BD158E"/>
    <w:rsid w:val="00BD1FE1"/>
    <w:rsid w:val="00BD404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5C10"/>
    <w:rsid w:val="00C4527F"/>
    <w:rsid w:val="00C478FA"/>
    <w:rsid w:val="00C51041"/>
    <w:rsid w:val="00C52DC8"/>
    <w:rsid w:val="00C65057"/>
    <w:rsid w:val="00C657E0"/>
    <w:rsid w:val="00C72D03"/>
    <w:rsid w:val="00C7433C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0639"/>
    <w:rsid w:val="00D76D9D"/>
    <w:rsid w:val="00D7726A"/>
    <w:rsid w:val="00D86476"/>
    <w:rsid w:val="00D918FF"/>
    <w:rsid w:val="00D9307E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2442C"/>
    <w:rsid w:val="00E255B9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77422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F00D40"/>
    <w:rsid w:val="00F06547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47A8C"/>
    <w:rsid w:val="00F47B8D"/>
    <w:rsid w:val="00F50A50"/>
    <w:rsid w:val="00F50EEA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626"/>
    <w:rsid w:val="00FE3F3A"/>
    <w:rsid w:val="00FE72A3"/>
    <w:rsid w:val="00FE763A"/>
    <w:rsid w:val="00FF2A5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3AD255"/>
  <w15:docId w15:val="{AEB6ED01-4C88-4690-94FD-78991F7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B183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ru" TargetMode="External"/><Relationship Id="rId13" Type="http://schemas.openxmlformats.org/officeDocument/2006/relationships/hyperlink" Target="http://www.onlinegazeta.info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president.kremlin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uma.gov.ru" TargetMode="External"/><Relationship Id="rId14" Type="http://schemas.openxmlformats.org/officeDocument/2006/relationships/hyperlink" Target="http://www.rusarchives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8862</Words>
  <Characters>50519</Characters>
  <Application>Microsoft Office Word</Application>
  <DocSecurity>0</DocSecurity>
  <Lines>420</Lines>
  <Paragraphs>118</Paragraphs>
  <ScaleCrop>false</ScaleCrop>
  <Company>Krokoz™</Company>
  <LinksUpToDate>false</LinksUpToDate>
  <CharactersWithSpaces>59263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78</cp:revision>
  <cp:lastPrinted>2016-11-25T07:14:00Z</cp:lastPrinted>
  <dcterms:created xsi:type="dcterms:W3CDTF">2021-05-30T15:52:00Z</dcterms:created>
  <dcterms:modified xsi:type="dcterms:W3CDTF">2024-06-20T12:57:00Z</dcterms:modified>
</cp:coreProperties>
</file>